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D22" w:rsidRDefault="009C73C8">
      <w:pPr>
        <w:rPr>
          <w:rFonts w:ascii="Times New Roman" w:hAnsi="Times New Roman" w:cs="Times New Roman"/>
          <w:b/>
          <w:sz w:val="28"/>
          <w:szCs w:val="28"/>
        </w:rPr>
      </w:pPr>
      <w:r w:rsidRPr="009C73C8">
        <w:rPr>
          <w:rFonts w:ascii="Times New Roman" w:hAnsi="Times New Roman" w:cs="Times New Roman"/>
          <w:b/>
          <w:sz w:val="28"/>
          <w:szCs w:val="28"/>
        </w:rPr>
        <w:t>Задание для СРОП</w:t>
      </w:r>
    </w:p>
    <w:p w:rsidR="009C73C8" w:rsidRPr="002F0A54" w:rsidRDefault="009C73C8" w:rsidP="002F0A54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2F0A54">
        <w:rPr>
          <w:rFonts w:ascii="Times New Roman" w:hAnsi="Times New Roman" w:cs="Times New Roman"/>
          <w:i/>
          <w:sz w:val="28"/>
          <w:szCs w:val="28"/>
        </w:rPr>
        <w:t>Объясните значение слов. Составьте словосочетания. Пользуйтесь словарями.</w:t>
      </w:r>
    </w:p>
    <w:p w:rsidR="009C73C8" w:rsidRPr="009C73C8" w:rsidRDefault="009C73C8" w:rsidP="002F0A5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Амок, аутизм, аффект, интеллект, инфантилизм, клептомания, конфиденциальность, релаксация, респондент; апрош, брифинг, вёрстка, папарацци, репортаж; гауптвахта, депортация, иск, </w:t>
      </w:r>
      <w:r w:rsidR="002F0A54">
        <w:rPr>
          <w:rFonts w:ascii="Times New Roman" w:hAnsi="Times New Roman" w:cs="Times New Roman"/>
          <w:sz w:val="28"/>
          <w:szCs w:val="28"/>
        </w:rPr>
        <w:t>клиринг, третейский суд, террори</w:t>
      </w:r>
      <w:bookmarkStart w:id="0" w:name="_GoBack"/>
      <w:bookmarkEnd w:id="0"/>
      <w:r w:rsidR="002F0A54">
        <w:rPr>
          <w:rFonts w:ascii="Times New Roman" w:hAnsi="Times New Roman" w:cs="Times New Roman"/>
          <w:sz w:val="28"/>
          <w:szCs w:val="28"/>
        </w:rPr>
        <w:t>зм; адаптация, бета-частицы, вакуум, валентность, диоптрия, катод.</w:t>
      </w:r>
    </w:p>
    <w:sectPr w:rsidR="009C73C8" w:rsidRPr="009C7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010"/>
    <w:rsid w:val="001F5010"/>
    <w:rsid w:val="001F7D22"/>
    <w:rsid w:val="002F0A54"/>
    <w:rsid w:val="009C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7E08A"/>
  <w15:chartTrackingRefBased/>
  <w15:docId w15:val="{7055784F-A378-4DF8-846D-1E5AB9046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2020-04-07T20:59:00Z</dcterms:created>
  <dcterms:modified xsi:type="dcterms:W3CDTF">2020-04-07T21:20:00Z</dcterms:modified>
</cp:coreProperties>
</file>